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DF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4610F0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3686"/>
        <w:gridCol w:w="4394"/>
        <w:gridCol w:w="2835"/>
        <w:gridCol w:w="2835"/>
      </w:tblGrid>
      <w:tr w:rsidR="00EB6939" w:rsidTr="00D8028E">
        <w:tc>
          <w:tcPr>
            <w:tcW w:w="817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EB6939" w:rsidTr="00D8028E">
        <w:tc>
          <w:tcPr>
            <w:tcW w:w="817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686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Предмет  и слово как название предмета. Слова, отвечающие на вопросы кто? что?</w:t>
            </w:r>
          </w:p>
        </w:tc>
        <w:tc>
          <w:tcPr>
            <w:tcW w:w="4394" w:type="dxa"/>
          </w:tcPr>
          <w:p w:rsidR="00EB6939" w:rsidRDefault="00EB6939" w:rsidP="004610F0">
            <w:pPr>
              <w:jc w:val="center"/>
            </w:pPr>
            <w:hyperlink r:id="rId4" w:history="1">
              <w:r w:rsidRPr="002F142C">
                <w:rPr>
                  <w:rStyle w:val="a4"/>
                </w:rPr>
                <w:t>https://www.youtube.com/watch?v=v8zhY5C-69g</w:t>
              </w:r>
            </w:hyperlink>
          </w:p>
          <w:p w:rsidR="00EB6939" w:rsidRDefault="00EB6939" w:rsidP="00461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 34-35 стр.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Упр.1; 19 стр.-</w:t>
            </w: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 xml:space="preserve"> тетрадь для </w:t>
            </w:r>
            <w:proofErr w:type="spellStart"/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. работ</w:t>
            </w:r>
          </w:p>
        </w:tc>
        <w:tc>
          <w:tcPr>
            <w:tcW w:w="2835" w:type="dxa"/>
          </w:tcPr>
          <w:p w:rsidR="00EB6939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EB6939" w:rsidTr="00D8028E">
        <w:tc>
          <w:tcPr>
            <w:tcW w:w="817" w:type="dxa"/>
          </w:tcPr>
          <w:p w:rsidR="00EB6939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6939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686" w:type="dxa"/>
          </w:tcPr>
          <w:p w:rsidR="00EB6939" w:rsidRPr="00EB6939" w:rsidRDefault="00EB6939" w:rsidP="00EB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93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разными группами слов. </w:t>
            </w:r>
            <w:proofErr w:type="gramStart"/>
            <w:r w:rsidRPr="00EB6939">
              <w:rPr>
                <w:rFonts w:ascii="Times New Roman" w:hAnsi="Times New Roman" w:cs="Times New Roman"/>
                <w:sz w:val="24"/>
                <w:szCs w:val="24"/>
              </w:rPr>
              <w:t>(Слова-названия предметов.</w:t>
            </w:r>
            <w:proofErr w:type="gramEnd"/>
            <w:r w:rsidRPr="00EB6939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proofErr w:type="gramStart"/>
            <w:r w:rsidRPr="00EB693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B6939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признаки. Слов</w:t>
            </w:r>
            <w:proofErr w:type="gramStart"/>
            <w:r w:rsidRPr="00EB693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B6939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действия.)</w:t>
            </w:r>
          </w:p>
        </w:tc>
        <w:tc>
          <w:tcPr>
            <w:tcW w:w="4394" w:type="dxa"/>
          </w:tcPr>
          <w:p w:rsidR="00EB6939" w:rsidRDefault="00EB6939" w:rsidP="00EB6939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 36 стр.</w:t>
            </w:r>
          </w:p>
        </w:tc>
        <w:tc>
          <w:tcPr>
            <w:tcW w:w="2835" w:type="dxa"/>
          </w:tcPr>
          <w:p w:rsidR="00EB6939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Упр.64 - учебник</w:t>
            </w:r>
          </w:p>
        </w:tc>
        <w:tc>
          <w:tcPr>
            <w:tcW w:w="2835" w:type="dxa"/>
          </w:tcPr>
          <w:p w:rsidR="00EB6939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4610F0" w:rsidRPr="004610F0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10F0" w:rsidRPr="004610F0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10F0"/>
    <w:rsid w:val="002C654C"/>
    <w:rsid w:val="003E0798"/>
    <w:rsid w:val="004610F0"/>
    <w:rsid w:val="00605923"/>
    <w:rsid w:val="00AB5107"/>
    <w:rsid w:val="00CE7181"/>
    <w:rsid w:val="00E048DF"/>
    <w:rsid w:val="00EB6939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10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8zhY5C-6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2020-03-25T17:35:00Z</dcterms:created>
  <dcterms:modified xsi:type="dcterms:W3CDTF">2020-04-08T18:27:00Z</dcterms:modified>
</cp:coreProperties>
</file>